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B5968" w14:textId="687983EC" w:rsidR="004B3746" w:rsidRDefault="004B3746">
      <w:pPr>
        <w:rPr>
          <w:rFonts w:ascii="DINOT-Bold" w:hAnsi="DINOT-Bold"/>
          <w:b/>
          <w:bCs/>
          <w:sz w:val="28"/>
          <w:szCs w:val="28"/>
        </w:rPr>
      </w:pP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BCFA61E" wp14:editId="6CC63FF8">
            <wp:simplePos x="0" y="0"/>
            <wp:positionH relativeFrom="column">
              <wp:posOffset>5543550</wp:posOffset>
            </wp:positionH>
            <wp:positionV relativeFrom="paragraph">
              <wp:posOffset>-714375</wp:posOffset>
            </wp:positionV>
            <wp:extent cx="736584" cy="854254"/>
            <wp:effectExtent l="0" t="0" r="6985" b="3175"/>
            <wp:wrapNone/>
            <wp:docPr id="2" name="Picture 2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sign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757" cy="876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1" behindDoc="1" locked="0" layoutInCell="1" allowOverlap="1" wp14:anchorId="1A1892B8" wp14:editId="7949957F">
            <wp:simplePos x="0" y="0"/>
            <wp:positionH relativeFrom="column">
              <wp:posOffset>-847725</wp:posOffset>
            </wp:positionH>
            <wp:positionV relativeFrom="paragraph">
              <wp:posOffset>-873377</wp:posOffset>
            </wp:positionV>
            <wp:extent cx="1777907" cy="1257300"/>
            <wp:effectExtent l="0" t="0" r="0" b="0"/>
            <wp:wrapNone/>
            <wp:docPr id="1" name="Picture 1" descr="A picture containing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food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907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2A3C56" w14:textId="1277DAB7" w:rsidR="001B7D60" w:rsidRPr="00887F58" w:rsidRDefault="001B7D60" w:rsidP="001B7D60">
      <w:pPr>
        <w:tabs>
          <w:tab w:val="left" w:pos="5670"/>
        </w:tabs>
        <w:spacing w:after="0"/>
        <w:rPr>
          <w:rFonts w:cs="Calibri"/>
          <w:b/>
          <w:sz w:val="28"/>
        </w:rPr>
      </w:pPr>
      <w:r>
        <w:rPr>
          <w:rFonts w:cs="Calibri"/>
          <w:b/>
          <w:sz w:val="28"/>
        </w:rPr>
        <w:t xml:space="preserve">Welsh Athletics </w:t>
      </w:r>
      <w:r w:rsidR="001A27D6">
        <w:rPr>
          <w:rFonts w:cs="Calibri"/>
          <w:b/>
          <w:sz w:val="28"/>
        </w:rPr>
        <w:t>Endurance Officials</w:t>
      </w:r>
      <w:r>
        <w:rPr>
          <w:rFonts w:cs="Calibri"/>
          <w:b/>
          <w:sz w:val="28"/>
        </w:rPr>
        <w:t xml:space="preserve"> Meeting </w:t>
      </w:r>
      <w:r w:rsidRPr="00887F58">
        <w:rPr>
          <w:rFonts w:cs="Calibri"/>
          <w:b/>
          <w:sz w:val="28"/>
        </w:rPr>
        <w:t xml:space="preserve">Minutes </w:t>
      </w:r>
    </w:p>
    <w:p w14:paraId="4359AE19" w14:textId="5D5FF695" w:rsidR="001B7D60" w:rsidRPr="00887F58" w:rsidRDefault="001B7D60" w:rsidP="001B7D60">
      <w:pPr>
        <w:tabs>
          <w:tab w:val="left" w:pos="8690"/>
        </w:tabs>
        <w:spacing w:after="0"/>
        <w:rPr>
          <w:rFonts w:cs="Calibri"/>
          <w:b/>
          <w:sz w:val="28"/>
        </w:rPr>
      </w:pPr>
      <w:r w:rsidRPr="00887F58">
        <w:rPr>
          <w:rFonts w:cs="Calibri"/>
          <w:b/>
          <w:sz w:val="28"/>
        </w:rPr>
        <w:t xml:space="preserve">Held on </w:t>
      </w:r>
      <w:r>
        <w:rPr>
          <w:rFonts w:cs="Calibri"/>
          <w:b/>
          <w:sz w:val="28"/>
        </w:rPr>
        <w:t xml:space="preserve">the </w:t>
      </w:r>
      <w:r w:rsidR="005559B5">
        <w:rPr>
          <w:rFonts w:cs="Calibri"/>
          <w:b/>
          <w:sz w:val="28"/>
        </w:rPr>
        <w:t>8 August</w:t>
      </w:r>
      <w:r w:rsidR="008709DA">
        <w:rPr>
          <w:rFonts w:cs="Calibri"/>
          <w:b/>
          <w:sz w:val="28"/>
        </w:rPr>
        <w:t xml:space="preserve"> 2022 at 6pm</w:t>
      </w:r>
    </w:p>
    <w:p w14:paraId="6278BC69" w14:textId="77777777" w:rsidR="001B7D60" w:rsidRPr="00887F58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i/>
        </w:rPr>
      </w:pPr>
      <w:r>
        <w:rPr>
          <w:rFonts w:cs="Calibri"/>
          <w:i/>
        </w:rPr>
        <w:t>Meeting held remotely via video link</w:t>
      </w:r>
    </w:p>
    <w:p w14:paraId="4CE10559" w14:textId="77777777" w:rsidR="001B7D60" w:rsidRPr="00AE7075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sz w:val="8"/>
        </w:rPr>
      </w:pPr>
    </w:p>
    <w:p w14:paraId="6F97152D" w14:textId="77777777" w:rsidR="001B7D60" w:rsidRPr="00AE7075" w:rsidRDefault="001B7D60" w:rsidP="001B7D60">
      <w:pPr>
        <w:tabs>
          <w:tab w:val="left" w:pos="8690"/>
        </w:tabs>
        <w:spacing w:after="0"/>
        <w:rPr>
          <w:rFonts w:cs="Calibri"/>
          <w:b/>
          <w:sz w:val="8"/>
        </w:rPr>
      </w:pPr>
    </w:p>
    <w:p w14:paraId="20740E50" w14:textId="69A6AD93" w:rsidR="00A84C6D" w:rsidRDefault="00A84C6D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  <w:r>
        <w:rPr>
          <w:rFonts w:cstheme="minorHAnsi"/>
          <w:sz w:val="20"/>
        </w:rPr>
        <w:t>Apologies:</w:t>
      </w:r>
      <w:r w:rsidR="006F0679">
        <w:rPr>
          <w:rFonts w:cstheme="minorHAnsi"/>
          <w:sz w:val="20"/>
        </w:rPr>
        <w:t xml:space="preserve"> </w:t>
      </w:r>
      <w:r w:rsidR="008709DA">
        <w:rPr>
          <w:rFonts w:cstheme="minorHAnsi"/>
          <w:sz w:val="20"/>
        </w:rPr>
        <w:t>None Received</w:t>
      </w:r>
    </w:p>
    <w:p w14:paraId="3CB5E148" w14:textId="487A8ADD" w:rsidR="001B7D60" w:rsidRPr="009A7889" w:rsidRDefault="001B7D60" w:rsidP="001B7D60">
      <w:pPr>
        <w:tabs>
          <w:tab w:val="left" w:pos="993"/>
          <w:tab w:val="left" w:pos="7088"/>
        </w:tabs>
        <w:spacing w:after="0" w:line="480" w:lineRule="auto"/>
        <w:ind w:left="993" w:hanging="993"/>
        <w:rPr>
          <w:rFonts w:cstheme="minorHAnsi"/>
          <w:i/>
          <w:sz w:val="20"/>
        </w:rPr>
      </w:pPr>
      <w:r w:rsidRPr="006C58C9">
        <w:rPr>
          <w:rFonts w:cstheme="minorHAnsi"/>
          <w:i/>
          <w:sz w:val="20"/>
        </w:rPr>
        <w:t>Papers circulated in advance:</w:t>
      </w:r>
      <w:r w:rsidR="008709DA">
        <w:rPr>
          <w:rFonts w:cstheme="minorHAnsi"/>
          <w:i/>
          <w:sz w:val="20"/>
        </w:rPr>
        <w:t xml:space="preserve"> Minutes of Meeting </w:t>
      </w:r>
      <w:r w:rsidR="005559B5">
        <w:rPr>
          <w:rFonts w:cstheme="minorHAnsi"/>
          <w:i/>
          <w:sz w:val="20"/>
        </w:rPr>
        <w:t>6 June</w:t>
      </w:r>
      <w:r w:rsidR="004B440D">
        <w:rPr>
          <w:rFonts w:cstheme="minorHAnsi"/>
          <w:i/>
          <w:sz w:val="20"/>
        </w:rPr>
        <w:t xml:space="preserve"> 2022</w:t>
      </w:r>
      <w:r w:rsidR="008709DA">
        <w:rPr>
          <w:rFonts w:cstheme="minorHAnsi"/>
          <w:i/>
          <w:sz w:val="20"/>
        </w:rPr>
        <w:t xml:space="preserve">. </w:t>
      </w:r>
      <w:r w:rsidRPr="006C58C9">
        <w:rPr>
          <w:rFonts w:cstheme="minorHAnsi"/>
          <w:i/>
          <w:sz w:val="20"/>
        </w:rPr>
        <w:tab/>
      </w:r>
    </w:p>
    <w:p w14:paraId="6120873A" w14:textId="77777777" w:rsidR="001B7D60" w:rsidRPr="0010211E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b/>
          <w:bCs/>
          <w:sz w:val="20"/>
        </w:rPr>
      </w:pPr>
      <w:r w:rsidRPr="0010211E">
        <w:rPr>
          <w:rFonts w:cstheme="minorHAnsi"/>
          <w:b/>
          <w:bCs/>
          <w:sz w:val="20"/>
        </w:rPr>
        <w:t>Actions</w:t>
      </w:r>
      <w:r>
        <w:rPr>
          <w:rFonts w:cstheme="minorHAnsi"/>
          <w:b/>
          <w:bCs/>
          <w:sz w:val="20"/>
        </w:rPr>
        <w:t xml:space="preserve"> from meeting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7"/>
        <w:gridCol w:w="6605"/>
        <w:gridCol w:w="1514"/>
      </w:tblGrid>
      <w:tr w:rsidR="001B7D60" w:rsidRPr="0010211E" w14:paraId="706769E3" w14:textId="77777777" w:rsidTr="00031B1E">
        <w:tc>
          <w:tcPr>
            <w:tcW w:w="885" w:type="dxa"/>
          </w:tcPr>
          <w:p w14:paraId="37F09F0D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Item Number</w:t>
            </w:r>
          </w:p>
        </w:tc>
        <w:tc>
          <w:tcPr>
            <w:tcW w:w="6765" w:type="dxa"/>
          </w:tcPr>
          <w:p w14:paraId="25128D8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ACTION</w:t>
            </w:r>
            <w:r>
              <w:rPr>
                <w:rFonts w:asciiTheme="minorHAnsi" w:hAnsiTheme="minorHAnsi" w:cstheme="minorHAnsi"/>
                <w:b/>
                <w:bCs/>
              </w:rPr>
              <w:t>S</w:t>
            </w:r>
          </w:p>
        </w:tc>
        <w:tc>
          <w:tcPr>
            <w:tcW w:w="1524" w:type="dxa"/>
          </w:tcPr>
          <w:p w14:paraId="53CCBC7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Person responsible</w:t>
            </w:r>
          </w:p>
        </w:tc>
      </w:tr>
      <w:tr w:rsidR="001B7D60" w14:paraId="282E3308" w14:textId="77777777" w:rsidTr="00031B1E">
        <w:tc>
          <w:tcPr>
            <w:tcW w:w="885" w:type="dxa"/>
          </w:tcPr>
          <w:p w14:paraId="4A5613F0" w14:textId="3F586BA6" w:rsidR="001B7D60" w:rsidRDefault="005559B5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 (</w:t>
            </w:r>
            <w:proofErr w:type="spellStart"/>
            <w:r>
              <w:rPr>
                <w:rFonts w:asciiTheme="minorHAnsi" w:hAnsiTheme="minorHAnsi" w:cstheme="minorHAnsi"/>
              </w:rPr>
              <w:t>i</w:t>
            </w:r>
            <w:proofErr w:type="spellEnd"/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6765" w:type="dxa"/>
          </w:tcPr>
          <w:p w14:paraId="6347BC5F" w14:textId="093B420B" w:rsidR="001B7D60" w:rsidRDefault="005559B5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Write to James Williams regarding increasing Official’s petrol Expenses</w:t>
            </w:r>
          </w:p>
        </w:tc>
        <w:tc>
          <w:tcPr>
            <w:tcW w:w="1524" w:type="dxa"/>
          </w:tcPr>
          <w:p w14:paraId="52126EB7" w14:textId="2F5E9AC1" w:rsidR="001B7D60" w:rsidRDefault="001908F9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Nigel Jones</w:t>
            </w:r>
          </w:p>
        </w:tc>
      </w:tr>
      <w:tr w:rsidR="001B7D60" w14:paraId="35B039E3" w14:textId="77777777" w:rsidTr="00031B1E">
        <w:tc>
          <w:tcPr>
            <w:tcW w:w="885" w:type="dxa"/>
          </w:tcPr>
          <w:p w14:paraId="0F687780" w14:textId="4AA7E84D" w:rsidR="001B7D60" w:rsidRDefault="005559B5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 (ii)</w:t>
            </w:r>
          </w:p>
        </w:tc>
        <w:tc>
          <w:tcPr>
            <w:tcW w:w="6765" w:type="dxa"/>
          </w:tcPr>
          <w:p w14:paraId="35BD28D1" w14:textId="47CB62CE" w:rsidR="001B7D60" w:rsidRDefault="005559B5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Zoe to contact Officials on reserve list for courses. </w:t>
            </w:r>
          </w:p>
        </w:tc>
        <w:tc>
          <w:tcPr>
            <w:tcW w:w="1524" w:type="dxa"/>
          </w:tcPr>
          <w:p w14:paraId="34D3A00F" w14:textId="5A51F93F" w:rsidR="001B7D60" w:rsidRDefault="003434ED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Zoe</w:t>
            </w:r>
          </w:p>
        </w:tc>
      </w:tr>
      <w:tr w:rsidR="005C2F6E" w14:paraId="329CFC9D" w14:textId="77777777" w:rsidTr="00031B1E">
        <w:tc>
          <w:tcPr>
            <w:tcW w:w="885" w:type="dxa"/>
          </w:tcPr>
          <w:p w14:paraId="6053877B" w14:textId="53A688AB" w:rsidR="005C2F6E" w:rsidRDefault="005559B5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3 (iii)</w:t>
            </w:r>
          </w:p>
        </w:tc>
        <w:tc>
          <w:tcPr>
            <w:tcW w:w="6765" w:type="dxa"/>
          </w:tcPr>
          <w:p w14:paraId="7F815551" w14:textId="4611A670" w:rsidR="005C2F6E" w:rsidRDefault="005559B5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Nigel will speak with owners of Penrice Estate regarding hosting future events there.</w:t>
            </w:r>
          </w:p>
        </w:tc>
        <w:tc>
          <w:tcPr>
            <w:tcW w:w="1524" w:type="dxa"/>
          </w:tcPr>
          <w:p w14:paraId="1FB30A40" w14:textId="3BE80C42" w:rsidR="005C2F6E" w:rsidRDefault="00527B91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Nige Jones</w:t>
            </w:r>
          </w:p>
        </w:tc>
      </w:tr>
      <w:tr w:rsidR="001B7D60" w14:paraId="4F869510" w14:textId="77777777" w:rsidTr="00031B1E">
        <w:tc>
          <w:tcPr>
            <w:tcW w:w="885" w:type="dxa"/>
          </w:tcPr>
          <w:p w14:paraId="44A99C85" w14:textId="1B5E2D66" w:rsidR="001B7D60" w:rsidRDefault="005559B5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 (iv)</w:t>
            </w:r>
          </w:p>
        </w:tc>
        <w:tc>
          <w:tcPr>
            <w:tcW w:w="6765" w:type="dxa"/>
          </w:tcPr>
          <w:p w14:paraId="39E6791A" w14:textId="650BBF82" w:rsidR="001B7D60" w:rsidRDefault="001C541D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Event official’s polo shirts. </w:t>
            </w:r>
            <w:r w:rsidR="00771D7C">
              <w:rPr>
                <w:rFonts w:asciiTheme="minorHAnsi" w:hAnsiTheme="minorHAnsi" w:cstheme="minorHAnsi"/>
              </w:rPr>
              <w:t xml:space="preserve">Zoe will chase officials and place order for shirts in time for </w:t>
            </w:r>
            <w:proofErr w:type="spellStart"/>
            <w:r w:rsidR="00771D7C">
              <w:rPr>
                <w:rFonts w:asciiTheme="minorHAnsi" w:hAnsiTheme="minorHAnsi" w:cstheme="minorHAnsi"/>
              </w:rPr>
              <w:t>Pembrey</w:t>
            </w:r>
            <w:proofErr w:type="spellEnd"/>
            <w:r w:rsidR="00771D7C">
              <w:rPr>
                <w:rFonts w:asciiTheme="minorHAnsi" w:hAnsiTheme="minorHAnsi" w:cstheme="minorHAnsi"/>
              </w:rPr>
              <w:t xml:space="preserve"> event</w:t>
            </w:r>
            <w:r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524" w:type="dxa"/>
          </w:tcPr>
          <w:p w14:paraId="59C0ABAB" w14:textId="75F6F799" w:rsidR="001B7D60" w:rsidRDefault="001C541D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Zoe</w:t>
            </w:r>
          </w:p>
        </w:tc>
      </w:tr>
      <w:tr w:rsidR="00DC5D49" w14:paraId="30849907" w14:textId="77777777" w:rsidTr="00031B1E">
        <w:tc>
          <w:tcPr>
            <w:tcW w:w="885" w:type="dxa"/>
          </w:tcPr>
          <w:p w14:paraId="55FAED4A" w14:textId="4768A1AC" w:rsidR="00DC5D49" w:rsidRDefault="00771D7C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5.</w:t>
            </w:r>
          </w:p>
        </w:tc>
        <w:tc>
          <w:tcPr>
            <w:tcW w:w="6765" w:type="dxa"/>
          </w:tcPr>
          <w:p w14:paraId="166E1830" w14:textId="2D3B6468" w:rsidR="00DC5D49" w:rsidRDefault="00771D7C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Christine will email active, licensed officials to ask what subjects they would like to see covered at the next conference</w:t>
            </w:r>
          </w:p>
        </w:tc>
        <w:tc>
          <w:tcPr>
            <w:tcW w:w="1524" w:type="dxa"/>
          </w:tcPr>
          <w:p w14:paraId="18A296EC" w14:textId="476E1414" w:rsidR="00DC5D49" w:rsidRDefault="00771D7C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Christine</w:t>
            </w:r>
          </w:p>
        </w:tc>
      </w:tr>
      <w:tr w:rsidR="00771D7C" w14:paraId="1D5CC305" w14:textId="77777777" w:rsidTr="00031B1E">
        <w:tc>
          <w:tcPr>
            <w:tcW w:w="885" w:type="dxa"/>
          </w:tcPr>
          <w:p w14:paraId="0B4D5107" w14:textId="0AB2644C" w:rsidR="00771D7C" w:rsidRDefault="00771D7C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6765" w:type="dxa"/>
          </w:tcPr>
          <w:p w14:paraId="302A2CDF" w14:textId="1C7CA3CF" w:rsidR="00771D7C" w:rsidRDefault="00771D7C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Request expressions of interest for a Tutor for </w:t>
            </w:r>
            <w:proofErr w:type="gramStart"/>
            <w:r>
              <w:rPr>
                <w:rFonts w:cstheme="minorHAnsi"/>
              </w:rPr>
              <w:t>South East</w:t>
            </w:r>
            <w:proofErr w:type="gramEnd"/>
            <w:r>
              <w:rPr>
                <w:rFonts w:cstheme="minorHAnsi"/>
              </w:rPr>
              <w:t xml:space="preserve"> Wales area.</w:t>
            </w:r>
          </w:p>
        </w:tc>
        <w:tc>
          <w:tcPr>
            <w:tcW w:w="1524" w:type="dxa"/>
          </w:tcPr>
          <w:p w14:paraId="5D082ABF" w14:textId="141DDD60" w:rsidR="00771D7C" w:rsidRDefault="00771D7C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Zoe</w:t>
            </w:r>
          </w:p>
        </w:tc>
      </w:tr>
    </w:tbl>
    <w:p w14:paraId="4F232070" w14:textId="77777777" w:rsidR="001B7D60" w:rsidRPr="002D56F7" w:rsidRDefault="001B7D60" w:rsidP="001B7D60">
      <w:pPr>
        <w:pBdr>
          <w:bottom w:val="single" w:sz="4" w:space="1" w:color="auto"/>
        </w:pBdr>
        <w:tabs>
          <w:tab w:val="left" w:pos="993"/>
          <w:tab w:val="left" w:pos="1276"/>
          <w:tab w:val="left" w:pos="3261"/>
          <w:tab w:val="left" w:pos="3828"/>
          <w:tab w:val="left" w:pos="8690"/>
        </w:tabs>
        <w:spacing w:after="0"/>
        <w:rPr>
          <w:rFonts w:ascii="Calibri Light" w:hAnsi="Calibri Light"/>
          <w:i/>
          <w:sz w:val="12"/>
          <w:szCs w:val="12"/>
        </w:rPr>
      </w:pPr>
      <w:r w:rsidRPr="00920BEB">
        <w:rPr>
          <w:rFonts w:ascii="Calibri Light" w:hAnsi="Calibri Light"/>
          <w:i/>
          <w:sz w:val="12"/>
          <w:szCs w:val="12"/>
        </w:rPr>
        <w:tab/>
      </w:r>
      <w:r w:rsidRPr="00920BEB">
        <w:rPr>
          <w:rFonts w:ascii="Calibri Light" w:hAnsi="Calibri Light"/>
          <w:i/>
          <w:sz w:val="12"/>
          <w:szCs w:val="12"/>
        </w:rPr>
        <w:tab/>
      </w:r>
    </w:p>
    <w:p w14:paraId="65D0F2A0" w14:textId="3448741D" w:rsidR="00387153" w:rsidRDefault="00387153" w:rsidP="00387153">
      <w:pP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  <w:proofErr w:type="gramStart"/>
      <w:r>
        <w:rPr>
          <w:rFonts w:cstheme="minorHAnsi"/>
          <w:sz w:val="20"/>
        </w:rPr>
        <w:t>Present:,</w:t>
      </w:r>
      <w:proofErr w:type="gramEnd"/>
      <w:r>
        <w:rPr>
          <w:rFonts w:cstheme="minorHAnsi"/>
          <w:sz w:val="20"/>
        </w:rPr>
        <w:t xml:space="preserve"> </w:t>
      </w:r>
    </w:p>
    <w:p w14:paraId="64A8E003" w14:textId="276D6C25" w:rsidR="00387153" w:rsidRPr="007B78CC" w:rsidRDefault="00387153" w:rsidP="00D46D2A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/>
        <w:rPr>
          <w:rFonts w:cstheme="minorHAnsi"/>
          <w:b/>
          <w:szCs w:val="20"/>
        </w:rPr>
      </w:pPr>
      <w:r w:rsidRPr="007B78CC">
        <w:rPr>
          <w:rFonts w:cstheme="minorHAnsi"/>
        </w:rPr>
        <w:t xml:space="preserve">Zoe Holloway, Paul Brooks, Nigel Jones, Christine Vorres, </w:t>
      </w:r>
      <w:r w:rsidRPr="007B78CC">
        <w:rPr>
          <w:rFonts w:cstheme="minorHAnsi"/>
          <w:bCs/>
          <w:szCs w:val="20"/>
        </w:rPr>
        <w:t>Jacqueline Brace</w:t>
      </w:r>
      <w:r w:rsidR="00C10EBC">
        <w:rPr>
          <w:rFonts w:cstheme="minorHAnsi"/>
          <w:bCs/>
          <w:szCs w:val="20"/>
        </w:rPr>
        <w:t xml:space="preserve">, </w:t>
      </w:r>
      <w:r w:rsidR="00D46D2A">
        <w:rPr>
          <w:rFonts w:cstheme="minorHAnsi"/>
          <w:bCs/>
          <w:szCs w:val="20"/>
        </w:rPr>
        <w:br/>
      </w:r>
      <w:r w:rsidR="00224074">
        <w:rPr>
          <w:rFonts w:cstheme="minorHAnsi"/>
          <w:bCs/>
          <w:szCs w:val="20"/>
        </w:rPr>
        <w:t>Alex Donald</w:t>
      </w:r>
      <w:r w:rsidR="00771D7C">
        <w:rPr>
          <w:rFonts w:cstheme="minorHAnsi"/>
          <w:bCs/>
          <w:szCs w:val="20"/>
        </w:rPr>
        <w:t>, Danielle Phillips</w:t>
      </w:r>
    </w:p>
    <w:p w14:paraId="74946EAE" w14:textId="77777777" w:rsidR="00387153" w:rsidRPr="00387153" w:rsidRDefault="00387153" w:rsidP="00387153">
      <w:pPr>
        <w:pStyle w:val="ListParagraph"/>
        <w:rPr>
          <w:rFonts w:cstheme="minorHAnsi"/>
          <w:b/>
          <w:szCs w:val="20"/>
        </w:rPr>
      </w:pPr>
    </w:p>
    <w:p w14:paraId="48C44FC8" w14:textId="1632664A" w:rsidR="004B440D" w:rsidRPr="004B440D" w:rsidRDefault="004B440D" w:rsidP="001B7D60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 xml:space="preserve">Apologies: </w:t>
      </w:r>
      <w:r>
        <w:rPr>
          <w:rFonts w:cstheme="minorHAnsi"/>
          <w:bCs/>
          <w:szCs w:val="20"/>
        </w:rPr>
        <w:t>None received.</w:t>
      </w:r>
    </w:p>
    <w:p w14:paraId="268ADDAE" w14:textId="77777777" w:rsidR="004B440D" w:rsidRDefault="004B440D" w:rsidP="004B440D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/>
        <w:rPr>
          <w:rFonts w:cstheme="minorHAnsi"/>
          <w:b/>
          <w:szCs w:val="20"/>
        </w:rPr>
      </w:pPr>
    </w:p>
    <w:p w14:paraId="6C2BC80C" w14:textId="0952CE63" w:rsidR="00387153" w:rsidRDefault="00387153" w:rsidP="001B7D60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Previous Minutes</w:t>
      </w:r>
    </w:p>
    <w:p w14:paraId="4403DA79" w14:textId="7F5387F1" w:rsidR="00387153" w:rsidRDefault="00771D7C" w:rsidP="00387153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Declared a true reflection</w:t>
      </w:r>
    </w:p>
    <w:p w14:paraId="3B5BB43D" w14:textId="77777777" w:rsidR="00387153" w:rsidRPr="00387153" w:rsidRDefault="00387153" w:rsidP="00387153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/>
        <w:rPr>
          <w:rFonts w:cstheme="minorHAnsi"/>
          <w:bCs/>
          <w:szCs w:val="20"/>
        </w:rPr>
      </w:pPr>
    </w:p>
    <w:p w14:paraId="27DD2C96" w14:textId="26713751" w:rsidR="007B78CC" w:rsidRPr="007B78CC" w:rsidRDefault="001B7D60" w:rsidP="00D3671E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 w:val="18"/>
          <w:szCs w:val="18"/>
        </w:rPr>
      </w:pPr>
      <w:r w:rsidRPr="007B78CC">
        <w:rPr>
          <w:rFonts w:cstheme="minorHAnsi"/>
          <w:b/>
          <w:szCs w:val="20"/>
        </w:rPr>
        <w:t>Declaration of Interest</w:t>
      </w:r>
      <w:r w:rsidR="00387153" w:rsidRPr="007B78CC">
        <w:rPr>
          <w:rFonts w:cstheme="minorHAnsi"/>
          <w:b/>
          <w:szCs w:val="20"/>
        </w:rPr>
        <w:br/>
      </w:r>
      <w:r w:rsidRPr="007B78CC">
        <w:rPr>
          <w:rFonts w:cstheme="minorHAnsi"/>
          <w:bCs/>
          <w:szCs w:val="20"/>
        </w:rPr>
        <w:t>None declared</w:t>
      </w:r>
    </w:p>
    <w:p w14:paraId="6063F75D" w14:textId="77777777" w:rsidR="007B78CC" w:rsidRPr="007B78CC" w:rsidRDefault="007B78CC" w:rsidP="007B78CC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/>
        <w:rPr>
          <w:rFonts w:cstheme="minorHAnsi"/>
          <w:b/>
          <w:sz w:val="18"/>
          <w:szCs w:val="18"/>
        </w:rPr>
      </w:pPr>
    </w:p>
    <w:p w14:paraId="68BFB758" w14:textId="32524AC1" w:rsidR="004B440D" w:rsidRPr="004B440D" w:rsidRDefault="00224074" w:rsidP="00F80D59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 w:rsidRPr="004B440D">
        <w:rPr>
          <w:rFonts w:cstheme="minorHAnsi"/>
          <w:b/>
          <w:szCs w:val="20"/>
        </w:rPr>
        <w:t>Decisions</w:t>
      </w:r>
      <w:r w:rsidR="004B440D">
        <w:rPr>
          <w:rFonts w:cstheme="minorHAnsi"/>
          <w:b/>
          <w:szCs w:val="20"/>
        </w:rPr>
        <w:br/>
      </w:r>
      <w:r w:rsidR="004B440D">
        <w:rPr>
          <w:rFonts w:cstheme="minorHAnsi"/>
          <w:bCs/>
          <w:szCs w:val="20"/>
        </w:rPr>
        <w:t>None</w:t>
      </w:r>
    </w:p>
    <w:p w14:paraId="4494A2E7" w14:textId="77777777" w:rsidR="00336C42" w:rsidRPr="008709DA" w:rsidRDefault="00336C42" w:rsidP="008709DA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360" w:right="261"/>
        <w:rPr>
          <w:rFonts w:cstheme="minorHAnsi"/>
          <w:bCs/>
          <w:szCs w:val="20"/>
        </w:rPr>
      </w:pPr>
    </w:p>
    <w:p w14:paraId="0F1DC76D" w14:textId="7A99E7E0" w:rsidR="007A4888" w:rsidRDefault="007A4888" w:rsidP="007A4888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 w:rsidRPr="007A4888">
        <w:rPr>
          <w:rFonts w:cstheme="minorHAnsi"/>
          <w:b/>
          <w:szCs w:val="20"/>
        </w:rPr>
        <w:t>Discussion</w:t>
      </w:r>
    </w:p>
    <w:p w14:paraId="3530676F" w14:textId="465E4A50" w:rsidR="001908F9" w:rsidRDefault="00771D7C" w:rsidP="007A4888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360"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Officials Conference – Topic Suggestions </w:t>
      </w:r>
      <w:r>
        <w:rPr>
          <w:rFonts w:cstheme="minorHAnsi"/>
          <w:bCs/>
          <w:szCs w:val="20"/>
        </w:rPr>
        <w:br/>
        <w:t>Date, Venue/Virtual still to be decided. Suggested topic</w:t>
      </w:r>
      <w:r w:rsidR="00D27429">
        <w:rPr>
          <w:rFonts w:cstheme="minorHAnsi"/>
          <w:bCs/>
          <w:szCs w:val="20"/>
        </w:rPr>
        <w:t>s included First Aid requirements</w:t>
      </w:r>
      <w:r w:rsidR="00DC17DD">
        <w:rPr>
          <w:rFonts w:cstheme="minorHAnsi"/>
          <w:bCs/>
          <w:szCs w:val="20"/>
        </w:rPr>
        <w:t xml:space="preserve"> (following a discussion regarding adequate cover </w:t>
      </w:r>
      <w:r w:rsidR="00D27429">
        <w:rPr>
          <w:rFonts w:cstheme="minorHAnsi"/>
          <w:bCs/>
          <w:szCs w:val="20"/>
        </w:rPr>
        <w:t>at events</w:t>
      </w:r>
      <w:r w:rsidR="00DC17DD">
        <w:rPr>
          <w:rFonts w:cstheme="minorHAnsi"/>
          <w:bCs/>
          <w:szCs w:val="20"/>
        </w:rPr>
        <w:t>)</w:t>
      </w:r>
      <w:r w:rsidR="00D27429">
        <w:rPr>
          <w:rFonts w:cstheme="minorHAnsi"/>
          <w:bCs/>
          <w:szCs w:val="20"/>
        </w:rPr>
        <w:t>, Community in Practice, Officials Pathways. It was agreed to email officers to ask for their input.</w:t>
      </w:r>
      <w:r w:rsidR="00DC17DD">
        <w:rPr>
          <w:rFonts w:cstheme="minorHAnsi"/>
          <w:bCs/>
          <w:szCs w:val="20"/>
        </w:rPr>
        <w:t xml:space="preserve"> </w:t>
      </w:r>
    </w:p>
    <w:p w14:paraId="532946D0" w14:textId="2A042549" w:rsidR="00D27429" w:rsidRDefault="00D27429" w:rsidP="007A4888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360"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Tutor Training</w:t>
      </w:r>
      <w:r>
        <w:rPr>
          <w:rFonts w:cstheme="minorHAnsi"/>
          <w:bCs/>
          <w:szCs w:val="20"/>
        </w:rPr>
        <w:br/>
        <w:t xml:space="preserve">More tutors are required, especially in the </w:t>
      </w:r>
      <w:proofErr w:type="gramStart"/>
      <w:r>
        <w:rPr>
          <w:rFonts w:cstheme="minorHAnsi"/>
          <w:bCs/>
          <w:szCs w:val="20"/>
        </w:rPr>
        <w:t>south east</w:t>
      </w:r>
      <w:proofErr w:type="gramEnd"/>
      <w:r>
        <w:rPr>
          <w:rFonts w:cstheme="minorHAnsi"/>
          <w:bCs/>
          <w:szCs w:val="20"/>
        </w:rPr>
        <w:t xml:space="preserve">. </w:t>
      </w:r>
    </w:p>
    <w:p w14:paraId="668BE52D" w14:textId="1FE3D76D" w:rsidR="00702A60" w:rsidRDefault="00702A60" w:rsidP="00D46D2A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360" w:right="261"/>
        <w:rPr>
          <w:rFonts w:cstheme="minorHAnsi"/>
          <w:bCs/>
          <w:szCs w:val="20"/>
        </w:rPr>
      </w:pPr>
    </w:p>
    <w:p w14:paraId="4F32DA42" w14:textId="6F22A977" w:rsidR="001B7D60" w:rsidRPr="009A0353" w:rsidRDefault="001B7D60" w:rsidP="009A0353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 w:rsidRPr="009A0353">
        <w:rPr>
          <w:rFonts w:cstheme="minorHAnsi"/>
          <w:b/>
          <w:szCs w:val="20"/>
        </w:rPr>
        <w:lastRenderedPageBreak/>
        <w:t xml:space="preserve">Information </w:t>
      </w:r>
    </w:p>
    <w:p w14:paraId="2CC93C46" w14:textId="0AAD79AA" w:rsidR="001908F9" w:rsidRDefault="00D27429" w:rsidP="001908F9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360"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Officials </w:t>
      </w:r>
      <w:proofErr w:type="gramStart"/>
      <w:r>
        <w:rPr>
          <w:rFonts w:cstheme="minorHAnsi"/>
          <w:bCs/>
          <w:szCs w:val="20"/>
        </w:rPr>
        <w:t>progressing  -</w:t>
      </w:r>
      <w:proofErr w:type="gramEnd"/>
      <w:r>
        <w:rPr>
          <w:rFonts w:cstheme="minorHAnsi"/>
          <w:bCs/>
          <w:szCs w:val="20"/>
        </w:rPr>
        <w:t xml:space="preserve"> some courses are in place and there has been good interest in progression. A mentor is required for the south. </w:t>
      </w:r>
    </w:p>
    <w:p w14:paraId="3C211DD0" w14:textId="77777777" w:rsidR="00D27429" w:rsidRDefault="00D27429" w:rsidP="001908F9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360" w:right="261"/>
        <w:rPr>
          <w:rFonts w:cstheme="minorHAnsi"/>
          <w:bCs/>
          <w:szCs w:val="20"/>
        </w:rPr>
      </w:pPr>
    </w:p>
    <w:p w14:paraId="3ADFF953" w14:textId="352A0BB5" w:rsidR="00E4651F" w:rsidRDefault="005C2F6E" w:rsidP="00E4651F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 w:rsidRPr="00E4651F">
        <w:rPr>
          <w:rFonts w:cstheme="minorHAnsi"/>
          <w:b/>
          <w:szCs w:val="20"/>
        </w:rPr>
        <w:t>AOB</w:t>
      </w:r>
    </w:p>
    <w:p w14:paraId="290FFC31" w14:textId="5FCB5B09" w:rsidR="00527B91" w:rsidRDefault="00DC17DD" w:rsidP="00527B91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Alex updated the members that there has been little progress in arranging the </w:t>
      </w:r>
      <w:proofErr w:type="gramStart"/>
      <w:r>
        <w:rPr>
          <w:rFonts w:cstheme="minorHAnsi"/>
          <w:bCs/>
          <w:szCs w:val="20"/>
        </w:rPr>
        <w:t>Schools</w:t>
      </w:r>
      <w:proofErr w:type="gramEnd"/>
      <w:r>
        <w:rPr>
          <w:rFonts w:cstheme="minorHAnsi"/>
          <w:bCs/>
          <w:szCs w:val="20"/>
        </w:rPr>
        <w:t xml:space="preserve"> competition as yet.</w:t>
      </w:r>
    </w:p>
    <w:p w14:paraId="21466853" w14:textId="073808CA" w:rsidR="001C541D" w:rsidRDefault="00DC17DD" w:rsidP="00527B91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Recruitment for officials and volunteers </w:t>
      </w:r>
      <w:r>
        <w:rPr>
          <w:rFonts w:cstheme="minorHAnsi"/>
          <w:bCs/>
          <w:szCs w:val="20"/>
        </w:rPr>
        <w:t>for events</w:t>
      </w:r>
      <w:r>
        <w:rPr>
          <w:rFonts w:cstheme="minorHAnsi"/>
          <w:bCs/>
          <w:szCs w:val="20"/>
        </w:rPr>
        <w:t xml:space="preserve"> is going well. </w:t>
      </w:r>
    </w:p>
    <w:p w14:paraId="2A1669D1" w14:textId="348F5402" w:rsidR="000C0EFC" w:rsidRDefault="000C0EFC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 xml:space="preserve">Meeting ended at </w:t>
      </w:r>
      <w:r w:rsidR="00D73210">
        <w:rPr>
          <w:rFonts w:cstheme="minorHAnsi"/>
          <w:b/>
          <w:szCs w:val="20"/>
        </w:rPr>
        <w:t>6.5</w:t>
      </w:r>
      <w:r w:rsidR="00DC17DD">
        <w:rPr>
          <w:rFonts w:cstheme="minorHAnsi"/>
          <w:b/>
          <w:szCs w:val="20"/>
        </w:rPr>
        <w:t>5</w:t>
      </w:r>
      <w:r w:rsidR="00F70DC7">
        <w:rPr>
          <w:rFonts w:cstheme="minorHAnsi"/>
          <w:b/>
          <w:szCs w:val="20"/>
        </w:rPr>
        <w:t>pm</w:t>
      </w:r>
    </w:p>
    <w:p w14:paraId="75622723" w14:textId="4F3605FE" w:rsidR="000C0EFC" w:rsidRDefault="000C0EFC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 xml:space="preserve">Minutes written by Christine Vorres – </w:t>
      </w:r>
      <w:r w:rsidR="00DC17DD">
        <w:rPr>
          <w:rFonts w:cstheme="minorHAnsi"/>
          <w:b/>
          <w:szCs w:val="20"/>
        </w:rPr>
        <w:t>8 August</w:t>
      </w:r>
      <w:r w:rsidR="00F70DC7">
        <w:rPr>
          <w:rFonts w:cstheme="minorHAnsi"/>
          <w:b/>
          <w:szCs w:val="20"/>
        </w:rPr>
        <w:t xml:space="preserve"> 2022</w:t>
      </w:r>
    </w:p>
    <w:p w14:paraId="0A032856" w14:textId="41BE340D" w:rsidR="000C0EFC" w:rsidRDefault="000C0EFC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 xml:space="preserve">Next meeting </w:t>
      </w:r>
      <w:r w:rsidR="00DC17DD">
        <w:rPr>
          <w:rFonts w:cstheme="minorHAnsi"/>
          <w:b/>
          <w:szCs w:val="20"/>
        </w:rPr>
        <w:t xml:space="preserve">10 October </w:t>
      </w:r>
      <w:r w:rsidR="00F70DC7">
        <w:rPr>
          <w:rFonts w:cstheme="minorHAnsi"/>
          <w:b/>
          <w:szCs w:val="20"/>
        </w:rPr>
        <w:t>6pm</w:t>
      </w:r>
      <w:r>
        <w:rPr>
          <w:rFonts w:cstheme="minorHAnsi"/>
          <w:b/>
          <w:szCs w:val="20"/>
        </w:rPr>
        <w:t xml:space="preserve"> </w:t>
      </w:r>
    </w:p>
    <w:p w14:paraId="41C1DDE9" w14:textId="38E647ED" w:rsidR="00956F68" w:rsidRDefault="00956F68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Dates for 2022 meetings:</w:t>
      </w:r>
    </w:p>
    <w:p w14:paraId="0BA1E1F0" w14:textId="38DFA074" w:rsidR="00956F68" w:rsidRPr="005C2F6E" w:rsidRDefault="00956F68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10 Oct and 5 Dec. </w:t>
      </w:r>
      <w:r>
        <w:rPr>
          <w:rFonts w:cstheme="minorHAnsi"/>
          <w:bCs/>
          <w:szCs w:val="20"/>
        </w:rPr>
        <w:br/>
        <w:t xml:space="preserve">Dates in line with General Council meetings. </w:t>
      </w:r>
      <w:r w:rsidR="00AB08FD">
        <w:rPr>
          <w:rFonts w:cstheme="minorHAnsi"/>
          <w:bCs/>
          <w:szCs w:val="20"/>
        </w:rPr>
        <w:t xml:space="preserve"> </w:t>
      </w:r>
    </w:p>
    <w:p w14:paraId="6BE504C6" w14:textId="5085F7A3" w:rsidR="00387153" w:rsidRPr="002741C0" w:rsidRDefault="00387153" w:rsidP="00387153">
      <w:pPr>
        <w:spacing w:before="240" w:line="360" w:lineRule="auto"/>
        <w:rPr>
          <w:rFonts w:cstheme="minorHAnsi"/>
          <w:sz w:val="24"/>
          <w:szCs w:val="24"/>
        </w:rPr>
      </w:pPr>
    </w:p>
    <w:sectPr w:rsidR="00387153" w:rsidRPr="002741C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1DBBA4" w14:textId="77777777" w:rsidR="00041BBF" w:rsidRDefault="00041BBF" w:rsidP="007654CA">
      <w:pPr>
        <w:spacing w:after="0" w:line="240" w:lineRule="auto"/>
      </w:pPr>
      <w:r>
        <w:separator/>
      </w:r>
    </w:p>
  </w:endnote>
  <w:endnote w:type="continuationSeparator" w:id="0">
    <w:p w14:paraId="648061A1" w14:textId="77777777" w:rsidR="00041BBF" w:rsidRDefault="00041BBF" w:rsidP="007654CA">
      <w:pPr>
        <w:spacing w:after="0" w:line="240" w:lineRule="auto"/>
      </w:pPr>
      <w:r>
        <w:continuationSeparator/>
      </w:r>
    </w:p>
  </w:endnote>
  <w:endnote w:type="continuationNotice" w:id="1">
    <w:p w14:paraId="069FA593" w14:textId="77777777" w:rsidR="00041BBF" w:rsidRDefault="00041BB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INOT-Bold">
    <w:altName w:val="Calibri"/>
    <w:charset w:val="00"/>
    <w:family w:val="modern"/>
    <w:pitch w:val="variable"/>
    <w:sig w:usb0="800000AF" w:usb1="4000206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992E8" w14:textId="77777777" w:rsidR="00041BBF" w:rsidRDefault="00041BBF" w:rsidP="007654CA">
      <w:pPr>
        <w:spacing w:after="0" w:line="240" w:lineRule="auto"/>
      </w:pPr>
      <w:r>
        <w:separator/>
      </w:r>
    </w:p>
  </w:footnote>
  <w:footnote w:type="continuationSeparator" w:id="0">
    <w:p w14:paraId="1547A852" w14:textId="77777777" w:rsidR="00041BBF" w:rsidRDefault="00041BBF" w:rsidP="007654CA">
      <w:pPr>
        <w:spacing w:after="0" w:line="240" w:lineRule="auto"/>
      </w:pPr>
      <w:r>
        <w:continuationSeparator/>
      </w:r>
    </w:p>
  </w:footnote>
  <w:footnote w:type="continuationNotice" w:id="1">
    <w:p w14:paraId="1F1A7B53" w14:textId="77777777" w:rsidR="00041BBF" w:rsidRDefault="00041BBF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97388"/>
    <w:multiLevelType w:val="hybridMultilevel"/>
    <w:tmpl w:val="55562A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B4989"/>
    <w:multiLevelType w:val="hybridMultilevel"/>
    <w:tmpl w:val="FFFFFFFF"/>
    <w:lvl w:ilvl="0" w:tplc="9B28E1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168E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D485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1207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52FB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7E67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A803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5C5B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A069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E3789"/>
    <w:multiLevelType w:val="hybridMultilevel"/>
    <w:tmpl w:val="9514C8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9024C0"/>
    <w:multiLevelType w:val="hybridMultilevel"/>
    <w:tmpl w:val="329ACB02"/>
    <w:lvl w:ilvl="0" w:tplc="04090015">
      <w:start w:val="1"/>
      <w:numFmt w:val="upperLetter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259E4A4F"/>
    <w:multiLevelType w:val="hybridMultilevel"/>
    <w:tmpl w:val="1C8213CA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5635AC"/>
    <w:multiLevelType w:val="hybridMultilevel"/>
    <w:tmpl w:val="749616F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E4B108B"/>
    <w:multiLevelType w:val="hybridMultilevel"/>
    <w:tmpl w:val="CBC286F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86D38BE"/>
    <w:multiLevelType w:val="hybridMultilevel"/>
    <w:tmpl w:val="8E1AFB96"/>
    <w:lvl w:ilvl="0" w:tplc="A8BE27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0E47B0"/>
    <w:multiLevelType w:val="hybridMultilevel"/>
    <w:tmpl w:val="35BE0F5C"/>
    <w:lvl w:ilvl="0" w:tplc="B3AC569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C43260"/>
    <w:multiLevelType w:val="hybridMultilevel"/>
    <w:tmpl w:val="4412BDC2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803B05"/>
    <w:multiLevelType w:val="hybridMultilevel"/>
    <w:tmpl w:val="C8EA3240"/>
    <w:lvl w:ilvl="0" w:tplc="443E85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AE49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5E85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EE95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F056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BCA5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8EE4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3ABC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3C7B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B31E19"/>
    <w:multiLevelType w:val="hybridMultilevel"/>
    <w:tmpl w:val="B2C2372C"/>
    <w:lvl w:ilvl="0" w:tplc="E2D48ED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F846C44"/>
    <w:multiLevelType w:val="hybridMultilevel"/>
    <w:tmpl w:val="C66A689C"/>
    <w:lvl w:ilvl="0" w:tplc="ABEAC2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0129A3"/>
    <w:multiLevelType w:val="hybridMultilevel"/>
    <w:tmpl w:val="2A10F6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54579673">
    <w:abstractNumId w:val="10"/>
  </w:num>
  <w:num w:numId="2" w16cid:durableId="1611276282">
    <w:abstractNumId w:val="12"/>
  </w:num>
  <w:num w:numId="3" w16cid:durableId="7603070">
    <w:abstractNumId w:val="7"/>
  </w:num>
  <w:num w:numId="4" w16cid:durableId="2092311564">
    <w:abstractNumId w:val="9"/>
  </w:num>
  <w:num w:numId="5" w16cid:durableId="1308126894">
    <w:abstractNumId w:val="4"/>
  </w:num>
  <w:num w:numId="6" w16cid:durableId="698051024">
    <w:abstractNumId w:val="11"/>
  </w:num>
  <w:num w:numId="7" w16cid:durableId="1317761201">
    <w:abstractNumId w:val="2"/>
  </w:num>
  <w:num w:numId="8" w16cid:durableId="1739667322">
    <w:abstractNumId w:val="13"/>
  </w:num>
  <w:num w:numId="9" w16cid:durableId="2022924263">
    <w:abstractNumId w:val="5"/>
  </w:num>
  <w:num w:numId="10" w16cid:durableId="2019770343">
    <w:abstractNumId w:val="6"/>
  </w:num>
  <w:num w:numId="11" w16cid:durableId="2055422495">
    <w:abstractNumId w:val="1"/>
  </w:num>
  <w:num w:numId="12" w16cid:durableId="1477335272">
    <w:abstractNumId w:val="0"/>
  </w:num>
  <w:num w:numId="13" w16cid:durableId="1201091983">
    <w:abstractNumId w:val="8"/>
  </w:num>
  <w:num w:numId="14" w16cid:durableId="4993968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88A"/>
    <w:rsid w:val="00024008"/>
    <w:rsid w:val="00027B3D"/>
    <w:rsid w:val="00035E03"/>
    <w:rsid w:val="00041BBF"/>
    <w:rsid w:val="0004566B"/>
    <w:rsid w:val="000578B3"/>
    <w:rsid w:val="00060B4E"/>
    <w:rsid w:val="0006175B"/>
    <w:rsid w:val="0008195C"/>
    <w:rsid w:val="00083BCD"/>
    <w:rsid w:val="000A3003"/>
    <w:rsid w:val="000A353A"/>
    <w:rsid w:val="000C0EFC"/>
    <w:rsid w:val="000D48B4"/>
    <w:rsid w:val="000F191B"/>
    <w:rsid w:val="000F7A95"/>
    <w:rsid w:val="00137996"/>
    <w:rsid w:val="00142883"/>
    <w:rsid w:val="001463D1"/>
    <w:rsid w:val="00157B43"/>
    <w:rsid w:val="001908F9"/>
    <w:rsid w:val="001A1C87"/>
    <w:rsid w:val="001A27D6"/>
    <w:rsid w:val="001B08FF"/>
    <w:rsid w:val="001B7D60"/>
    <w:rsid w:val="001C541D"/>
    <w:rsid w:val="001D1710"/>
    <w:rsid w:val="001E401F"/>
    <w:rsid w:val="00211557"/>
    <w:rsid w:val="00212655"/>
    <w:rsid w:val="00215B2C"/>
    <w:rsid w:val="00224074"/>
    <w:rsid w:val="0022515D"/>
    <w:rsid w:val="00253F25"/>
    <w:rsid w:val="00263342"/>
    <w:rsid w:val="00272B96"/>
    <w:rsid w:val="002741C0"/>
    <w:rsid w:val="00281404"/>
    <w:rsid w:val="0028680B"/>
    <w:rsid w:val="00295F22"/>
    <w:rsid w:val="00296CA6"/>
    <w:rsid w:val="002B1422"/>
    <w:rsid w:val="002E1D94"/>
    <w:rsid w:val="002E792E"/>
    <w:rsid w:val="003341A0"/>
    <w:rsid w:val="00336C42"/>
    <w:rsid w:val="003434ED"/>
    <w:rsid w:val="00387153"/>
    <w:rsid w:val="00390479"/>
    <w:rsid w:val="003A2FDB"/>
    <w:rsid w:val="003A5E6E"/>
    <w:rsid w:val="003B2778"/>
    <w:rsid w:val="003B7353"/>
    <w:rsid w:val="003C4FA0"/>
    <w:rsid w:val="003E0A61"/>
    <w:rsid w:val="003E585D"/>
    <w:rsid w:val="00416732"/>
    <w:rsid w:val="00432B56"/>
    <w:rsid w:val="00445230"/>
    <w:rsid w:val="00495816"/>
    <w:rsid w:val="004B3746"/>
    <w:rsid w:val="004B440D"/>
    <w:rsid w:val="004C61AA"/>
    <w:rsid w:val="004D2215"/>
    <w:rsid w:val="0052588A"/>
    <w:rsid w:val="00527B91"/>
    <w:rsid w:val="00535AB5"/>
    <w:rsid w:val="00550381"/>
    <w:rsid w:val="00552D33"/>
    <w:rsid w:val="005559B5"/>
    <w:rsid w:val="005605E8"/>
    <w:rsid w:val="00561DE0"/>
    <w:rsid w:val="005A2CDA"/>
    <w:rsid w:val="005C2F6E"/>
    <w:rsid w:val="005C7DC9"/>
    <w:rsid w:val="005D6C3D"/>
    <w:rsid w:val="005F1C5F"/>
    <w:rsid w:val="005F7BA5"/>
    <w:rsid w:val="00620FAC"/>
    <w:rsid w:val="0063004D"/>
    <w:rsid w:val="00653B6A"/>
    <w:rsid w:val="006A2B97"/>
    <w:rsid w:val="006A56F1"/>
    <w:rsid w:val="006B5688"/>
    <w:rsid w:val="006C1105"/>
    <w:rsid w:val="006D3994"/>
    <w:rsid w:val="006F0679"/>
    <w:rsid w:val="006F66C3"/>
    <w:rsid w:val="006F76CE"/>
    <w:rsid w:val="0070219B"/>
    <w:rsid w:val="00702A60"/>
    <w:rsid w:val="00755C51"/>
    <w:rsid w:val="0076257B"/>
    <w:rsid w:val="007654CA"/>
    <w:rsid w:val="00767FF2"/>
    <w:rsid w:val="00771581"/>
    <w:rsid w:val="00771D7C"/>
    <w:rsid w:val="007A4888"/>
    <w:rsid w:val="007B06F1"/>
    <w:rsid w:val="007B78CC"/>
    <w:rsid w:val="007E0819"/>
    <w:rsid w:val="007F143A"/>
    <w:rsid w:val="007F3EA4"/>
    <w:rsid w:val="0081340F"/>
    <w:rsid w:val="0086019B"/>
    <w:rsid w:val="0086156A"/>
    <w:rsid w:val="008709DA"/>
    <w:rsid w:val="00876D24"/>
    <w:rsid w:val="008837B1"/>
    <w:rsid w:val="0089225A"/>
    <w:rsid w:val="00892E51"/>
    <w:rsid w:val="008A7F21"/>
    <w:rsid w:val="008D0B5F"/>
    <w:rsid w:val="008D24BE"/>
    <w:rsid w:val="00900E5C"/>
    <w:rsid w:val="00912D9B"/>
    <w:rsid w:val="0091785D"/>
    <w:rsid w:val="0092233E"/>
    <w:rsid w:val="009375CD"/>
    <w:rsid w:val="00956F68"/>
    <w:rsid w:val="009605F7"/>
    <w:rsid w:val="00966B5E"/>
    <w:rsid w:val="0099042B"/>
    <w:rsid w:val="009967F8"/>
    <w:rsid w:val="009A0353"/>
    <w:rsid w:val="009A6BC4"/>
    <w:rsid w:val="009B1DEE"/>
    <w:rsid w:val="009B22A6"/>
    <w:rsid w:val="009D6E17"/>
    <w:rsid w:val="009E37F9"/>
    <w:rsid w:val="009F2B17"/>
    <w:rsid w:val="00A32FB0"/>
    <w:rsid w:val="00A425E0"/>
    <w:rsid w:val="00A52777"/>
    <w:rsid w:val="00A54F3A"/>
    <w:rsid w:val="00A8130F"/>
    <w:rsid w:val="00A84C6D"/>
    <w:rsid w:val="00AB08FD"/>
    <w:rsid w:val="00AB2191"/>
    <w:rsid w:val="00AD2C9F"/>
    <w:rsid w:val="00AD69EF"/>
    <w:rsid w:val="00B10D3D"/>
    <w:rsid w:val="00B35A54"/>
    <w:rsid w:val="00B35B99"/>
    <w:rsid w:val="00B52DEA"/>
    <w:rsid w:val="00B70D75"/>
    <w:rsid w:val="00B71977"/>
    <w:rsid w:val="00B86EF9"/>
    <w:rsid w:val="00BA779D"/>
    <w:rsid w:val="00BD5416"/>
    <w:rsid w:val="00C10EBC"/>
    <w:rsid w:val="00C37BD9"/>
    <w:rsid w:val="00C46AC8"/>
    <w:rsid w:val="00C47988"/>
    <w:rsid w:val="00CB0462"/>
    <w:rsid w:val="00CE480E"/>
    <w:rsid w:val="00D0112E"/>
    <w:rsid w:val="00D07CF0"/>
    <w:rsid w:val="00D16BAD"/>
    <w:rsid w:val="00D27429"/>
    <w:rsid w:val="00D32C0C"/>
    <w:rsid w:val="00D4442F"/>
    <w:rsid w:val="00D46D2A"/>
    <w:rsid w:val="00D57486"/>
    <w:rsid w:val="00D73210"/>
    <w:rsid w:val="00D7609A"/>
    <w:rsid w:val="00D93864"/>
    <w:rsid w:val="00DC17DD"/>
    <w:rsid w:val="00DC5D49"/>
    <w:rsid w:val="00DC719A"/>
    <w:rsid w:val="00DD4258"/>
    <w:rsid w:val="00DE0B0F"/>
    <w:rsid w:val="00DF6075"/>
    <w:rsid w:val="00E23515"/>
    <w:rsid w:val="00E43592"/>
    <w:rsid w:val="00E4651F"/>
    <w:rsid w:val="00E477EE"/>
    <w:rsid w:val="00E85030"/>
    <w:rsid w:val="00EA514F"/>
    <w:rsid w:val="00EE03F9"/>
    <w:rsid w:val="00F06B32"/>
    <w:rsid w:val="00F3751D"/>
    <w:rsid w:val="00F37B3B"/>
    <w:rsid w:val="00F50348"/>
    <w:rsid w:val="00F657AE"/>
    <w:rsid w:val="00F6690A"/>
    <w:rsid w:val="00F6705C"/>
    <w:rsid w:val="00F70DC7"/>
    <w:rsid w:val="00F91AB8"/>
    <w:rsid w:val="00FC0983"/>
    <w:rsid w:val="00FC7006"/>
    <w:rsid w:val="00FD2632"/>
    <w:rsid w:val="00FF7FD4"/>
    <w:rsid w:val="06E20C45"/>
    <w:rsid w:val="08EE1F0D"/>
    <w:rsid w:val="27D011BE"/>
    <w:rsid w:val="2BD49997"/>
    <w:rsid w:val="3611C82B"/>
    <w:rsid w:val="4586F176"/>
    <w:rsid w:val="493021DF"/>
    <w:rsid w:val="6A6EE2B0"/>
    <w:rsid w:val="6DA68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CD7D0A"/>
  <w15:chartTrackingRefBased/>
  <w15:docId w15:val="{51803A39-304D-421E-8039-C90716336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0B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0B0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588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4CA"/>
  </w:style>
  <w:style w:type="paragraph" w:styleId="Footer">
    <w:name w:val="footer"/>
    <w:basedOn w:val="Normal"/>
    <w:link w:val="Foot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4CA"/>
  </w:style>
  <w:style w:type="paragraph" w:customStyle="1" w:styleId="Style1">
    <w:name w:val="Style1"/>
    <w:basedOn w:val="Heading1"/>
    <w:link w:val="Style1Char"/>
    <w:qFormat/>
    <w:rsid w:val="00DE0B0F"/>
    <w:rPr>
      <w:rFonts w:ascii="DINOT-Bold" w:hAnsi="DINOT-Bold"/>
      <w:b/>
      <w:bCs/>
      <w:color w:val="000000" w:themeColor="text1"/>
      <w:sz w:val="28"/>
      <w:szCs w:val="28"/>
    </w:rPr>
  </w:style>
  <w:style w:type="paragraph" w:customStyle="1" w:styleId="Style2">
    <w:name w:val="Style2"/>
    <w:basedOn w:val="Heading2"/>
    <w:link w:val="Style2Char"/>
    <w:qFormat/>
    <w:rsid w:val="00DE0B0F"/>
    <w:rPr>
      <w:rFonts w:ascii="DINOT-Bold" w:hAnsi="DINOT-Bold"/>
      <w:b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E0B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Style1Char">
    <w:name w:val="Style1 Char"/>
    <w:basedOn w:val="Heading1Char"/>
    <w:link w:val="Style1"/>
    <w:rsid w:val="00DE0B0F"/>
    <w:rPr>
      <w:rFonts w:ascii="DINOT-Bold" w:eastAsiaTheme="majorEastAsia" w:hAnsi="DINOT-Bold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0B0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Style2Char">
    <w:name w:val="Style2 Char"/>
    <w:basedOn w:val="Heading2Char"/>
    <w:link w:val="Style2"/>
    <w:rsid w:val="00DE0B0F"/>
    <w:rPr>
      <w:rFonts w:ascii="DINOT-Bold" w:eastAsiaTheme="majorEastAsia" w:hAnsi="DINOT-Bold" w:cstheme="majorBidi"/>
      <w:bCs/>
      <w:color w:val="000000" w:themeColor="tex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15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55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1B7D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8715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466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4E81AD1D207A48A410BA5D4BB03689" ma:contentTypeVersion="10" ma:contentTypeDescription="Create a new document." ma:contentTypeScope="" ma:versionID="efed96ff39c114a0865150c468e589a5">
  <xsd:schema xmlns:xsd="http://www.w3.org/2001/XMLSchema" xmlns:xs="http://www.w3.org/2001/XMLSchema" xmlns:p="http://schemas.microsoft.com/office/2006/metadata/properties" xmlns:ns2="17d69244-a586-4748-8e4f-588a58182c19" xmlns:ns3="1606e16a-794b-496f-8d8b-c872672c47aa" targetNamespace="http://schemas.microsoft.com/office/2006/metadata/properties" ma:root="true" ma:fieldsID="4beab39d21d2904082230a4a2a7fb605" ns2:_="" ns3:_="">
    <xsd:import namespace="17d69244-a586-4748-8e4f-588a58182c19"/>
    <xsd:import namespace="1606e16a-794b-496f-8d8b-c872672c47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d69244-a586-4748-8e4f-588a58182c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06e16a-794b-496f-8d8b-c872672c47a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1BA4D0A-86A1-48F5-9E11-4E343F32F6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D68220-2193-4A97-BADE-7DB615E1B00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3D85E44-7631-40CB-A87A-A5DF505CDE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d69244-a586-4748-8e4f-588a58182c19"/>
    <ds:schemaRef ds:uri="1606e16a-794b-496f-8d8b-c872672c47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Williams</dc:creator>
  <cp:keywords/>
  <dc:description/>
  <cp:lastModifiedBy>Christine Vorres</cp:lastModifiedBy>
  <cp:revision>3</cp:revision>
  <cp:lastPrinted>2021-08-06T18:31:00Z</cp:lastPrinted>
  <dcterms:created xsi:type="dcterms:W3CDTF">2022-08-08T18:49:00Z</dcterms:created>
  <dcterms:modified xsi:type="dcterms:W3CDTF">2022-08-08T19:08:00Z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0x010100ED4E81AD1D207A48A410BA5D4BB03689</vt:lpwstr>
  </property>
</Properties>
</file>